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53" w:rsidRDefault="00C96953" w:rsidP="001A00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01B" w:rsidRDefault="001A001B" w:rsidP="001A001B">
      <w:pPr>
        <w:pStyle w:val="1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ООП НОО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Основы религиозных культур и светской этики 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(модуль «Основы мировых религиозных культур)</w:t>
      </w:r>
    </w:p>
    <w:p w:rsidR="00B4008F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11"/>
        <w:gridCol w:w="5339"/>
        <w:gridCol w:w="2863"/>
      </w:tblGrid>
      <w:tr w:rsidR="00B4008F" w:rsidTr="00756318">
        <w:tc>
          <w:tcPr>
            <w:tcW w:w="1711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5339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863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827209" w:rsidTr="00756318">
        <w:tc>
          <w:tcPr>
            <w:tcW w:w="1711" w:type="dxa"/>
            <w:vMerge w:val="restart"/>
            <w:textDirection w:val="btLr"/>
          </w:tcPr>
          <w:p w:rsidR="00827209" w:rsidRDefault="00827209" w:rsidP="001A001B">
            <w:pPr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:rsidR="00827209" w:rsidRDefault="00827209" w:rsidP="0082720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4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  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  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письменная работа с использованием оценочного листа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выражать понимание и принятие значения российских традиционных духовных и нравственных ценностей, </w:t>
            </w:r>
            <w:proofErr w:type="spellStart"/>
            <w:r w:rsidRPr="00703EB3">
              <w:rPr>
                <w:rFonts w:ascii="Times New Roman" w:hAnsi="Times New Roman"/>
                <w:sz w:val="24"/>
                <w:szCs w:val="24"/>
              </w:rPr>
              <w:t>духовно</w:t>
            </w:r>
            <w:r w:rsidRPr="00703EB3">
              <w:rPr>
                <w:rFonts w:ascii="Times New Roman" w:hAnsi="Times New Roman"/>
                <w:sz w:val="24"/>
                <w:szCs w:val="24"/>
              </w:rPr>
              <w:softHyphen/>
              <w:t>нравственной</w:t>
            </w:r>
            <w:proofErr w:type="spellEnd"/>
            <w:r w:rsidRPr="00703EB3">
              <w:rPr>
                <w:rFonts w:ascii="Times New Roman" w:hAnsi="Times New Roman"/>
                <w:sz w:val="24"/>
                <w:szCs w:val="24"/>
              </w:rPr>
              <w:t xml:space="preserve">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</w:t>
            </w: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hAnsi="Times New Roman"/>
                <w:sz w:val="24"/>
                <w:szCs w:val="24"/>
              </w:rPr>
              <w:t xml:space="preserve"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  </w:t>
            </w:r>
            <w:proofErr w:type="gramEnd"/>
          </w:p>
        </w:tc>
        <w:tc>
          <w:tcPr>
            <w:tcW w:w="2863" w:type="dxa"/>
          </w:tcPr>
          <w:p w:rsidR="00827209" w:rsidRPr="00703EB3" w:rsidRDefault="00827209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</w:t>
            </w:r>
            <w:r w:rsidRPr="00703EB3">
              <w:rPr>
                <w:rFonts w:ascii="Times New Roman" w:hAnsi="Times New Roman"/>
                <w:sz w:val="24"/>
                <w:szCs w:val="24"/>
              </w:rPr>
              <w:lastRenderedPageBreak/>
              <w:t>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письменная работа с использованием оценочного листа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hAnsi="Times New Roman"/>
                <w:sz w:val="24"/>
                <w:szCs w:val="24"/>
              </w:rPr>
      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      </w:r>
            <w:proofErr w:type="gramEnd"/>
          </w:p>
        </w:tc>
        <w:tc>
          <w:tcPr>
            <w:tcW w:w="2863" w:type="dxa"/>
          </w:tcPr>
          <w:p w:rsidR="00827209" w:rsidRPr="00703EB3" w:rsidRDefault="00827209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Тематический, итоговый - письменная работа (проектная задача_</w:t>
            </w:r>
            <w:proofErr w:type="gramEnd"/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  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законам в российском обществе;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BC2505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, итоговый - письменная работа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рассказывать о российских культурных и природных памятниках, о культурных и природных достопримечательностях своего региона;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BC2505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, итоговый - письменная работа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 Федеральная рабочая программа | ОРКСЭ. 4 класс 21 – объяснять своими словами роль светской (гражданской) этики в становлении российской государственности;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- устный ответ</w:t>
            </w:r>
          </w:p>
          <w:p w:rsidR="00827209" w:rsidRPr="00703EB3" w:rsidRDefault="00BC2505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Тематический, итоговый - письменная работа (проектная задача_</w:t>
            </w:r>
            <w:proofErr w:type="gramEnd"/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приводить примеры нравственных поступков, </w:t>
            </w:r>
            <w:r w:rsidRPr="00703EB3">
              <w:rPr>
                <w:rFonts w:ascii="Times New Roman" w:hAnsi="Times New Roman"/>
                <w:sz w:val="24"/>
                <w:szCs w:val="24"/>
              </w:rPr>
              <w:lastRenderedPageBreak/>
              <w:t>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      </w:r>
          </w:p>
        </w:tc>
        <w:tc>
          <w:tcPr>
            <w:tcW w:w="2863" w:type="dxa"/>
          </w:tcPr>
          <w:p w:rsidR="00BC2505" w:rsidRPr="00703EB3" w:rsidRDefault="00BC2505" w:rsidP="00703EB3">
            <w:pPr>
              <w:pStyle w:val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E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  <w:textDirection w:val="btLr"/>
          </w:tcPr>
          <w:p w:rsidR="00827209" w:rsidRPr="00A03053" w:rsidRDefault="00827209" w:rsidP="00827209">
            <w:pP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      </w:r>
            <w:proofErr w:type="spellStart"/>
            <w:r w:rsidRPr="00703EB3">
              <w:rPr>
                <w:rFonts w:ascii="Times New Roman" w:hAnsi="Times New Roman"/>
                <w:sz w:val="24"/>
                <w:szCs w:val="24"/>
              </w:rPr>
              <w:t>многорелигиозного</w:t>
            </w:r>
            <w:proofErr w:type="spellEnd"/>
            <w:r w:rsidRPr="00703EB3">
              <w:rPr>
                <w:rFonts w:ascii="Times New Roman" w:hAnsi="Times New Roman"/>
                <w:sz w:val="24"/>
                <w:szCs w:val="24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  </w:t>
            </w:r>
          </w:p>
        </w:tc>
        <w:tc>
          <w:tcPr>
            <w:tcW w:w="2863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47"/>
            </w:tblGrid>
            <w:tr w:rsidR="00B2181F" w:rsidRPr="00703EB3" w:rsidTr="00703EB3">
              <w:tc>
                <w:tcPr>
                  <w:tcW w:w="2863" w:type="dxa"/>
                </w:tcPr>
                <w:p w:rsidR="00B2181F" w:rsidRPr="00703EB3" w:rsidRDefault="00B2181F" w:rsidP="00703EB3">
                  <w:pPr>
                    <w:pStyle w:val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3E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Текущий - устный ответ</w:t>
                  </w:r>
                </w:p>
                <w:p w:rsidR="00B2181F" w:rsidRPr="00703EB3" w:rsidRDefault="00B2181F" w:rsidP="00703EB3">
                  <w:pPr>
                    <w:jc w:val="both"/>
                    <w:rPr>
                      <w:rFonts w:ascii="Times New Roman" w:eastAsia="SchoolBookSanPi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1A001B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2863" w:type="dxa"/>
          </w:tcPr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1A001B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703EB3" w:rsidRDefault="00827209" w:rsidP="00703EB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03EB3">
              <w:rPr>
                <w:rFonts w:ascii="Times New Roman" w:hAnsi="Times New Roman"/>
                <w:sz w:val="24"/>
                <w:szCs w:val="24"/>
              </w:rPr>
              <w:t>выражать своими словами понимание человеческого достоинства, ценности человеческой жизни в российской светской (гражданской) этике.</w:t>
            </w:r>
          </w:p>
        </w:tc>
        <w:tc>
          <w:tcPr>
            <w:tcW w:w="2863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647"/>
            </w:tblGrid>
            <w:tr w:rsidR="00B2181F" w:rsidRPr="00703EB3" w:rsidTr="00703EB3">
              <w:tc>
                <w:tcPr>
                  <w:tcW w:w="2863" w:type="dxa"/>
                </w:tcPr>
                <w:p w:rsidR="00B2181F" w:rsidRPr="00703EB3" w:rsidRDefault="00B2181F" w:rsidP="00703EB3">
                  <w:pPr>
                    <w:pStyle w:val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3EB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Текущий - устный ответ</w:t>
                  </w:r>
                </w:p>
                <w:p w:rsidR="00B2181F" w:rsidRPr="00703EB3" w:rsidRDefault="00B2181F" w:rsidP="00703EB3">
                  <w:pPr>
                    <w:jc w:val="both"/>
                    <w:rPr>
                      <w:rFonts w:ascii="Times New Roman" w:eastAsia="SchoolBookSanPi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27209" w:rsidRPr="00703EB3" w:rsidRDefault="00827209" w:rsidP="00703EB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4008F" w:rsidRPr="002E1BBA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226"/>
    <w:rsid w:val="000E18F7"/>
    <w:rsid w:val="00105B2D"/>
    <w:rsid w:val="001A001B"/>
    <w:rsid w:val="002832C0"/>
    <w:rsid w:val="002E1BBA"/>
    <w:rsid w:val="002F61E2"/>
    <w:rsid w:val="003F08CC"/>
    <w:rsid w:val="00445EEE"/>
    <w:rsid w:val="004978D6"/>
    <w:rsid w:val="00541637"/>
    <w:rsid w:val="005846E1"/>
    <w:rsid w:val="005C139C"/>
    <w:rsid w:val="005F351C"/>
    <w:rsid w:val="006168E7"/>
    <w:rsid w:val="00631B8D"/>
    <w:rsid w:val="00703EB3"/>
    <w:rsid w:val="00756318"/>
    <w:rsid w:val="007D299F"/>
    <w:rsid w:val="007E1334"/>
    <w:rsid w:val="00827209"/>
    <w:rsid w:val="00920560"/>
    <w:rsid w:val="009434B6"/>
    <w:rsid w:val="009C3E7B"/>
    <w:rsid w:val="009F545B"/>
    <w:rsid w:val="00A03053"/>
    <w:rsid w:val="00A43536"/>
    <w:rsid w:val="00B2181F"/>
    <w:rsid w:val="00B4008F"/>
    <w:rsid w:val="00B72BC0"/>
    <w:rsid w:val="00BC2505"/>
    <w:rsid w:val="00BD6FF5"/>
    <w:rsid w:val="00BE0789"/>
    <w:rsid w:val="00C96953"/>
    <w:rsid w:val="00CD1226"/>
    <w:rsid w:val="00CE654F"/>
    <w:rsid w:val="00D23BFC"/>
    <w:rsid w:val="00D63F8C"/>
    <w:rsid w:val="00DC32B6"/>
    <w:rsid w:val="00E27B65"/>
    <w:rsid w:val="00E93779"/>
    <w:rsid w:val="00EC76AC"/>
    <w:rsid w:val="00F162B6"/>
    <w:rsid w:val="00FA38B4"/>
    <w:rsid w:val="00FC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3F08CC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3F08CC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16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68E7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1A001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2B93-E896-406E-A02B-B62C4956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pc4</cp:lastModifiedBy>
  <cp:revision>8</cp:revision>
  <cp:lastPrinted>2023-08-24T06:28:00Z</cp:lastPrinted>
  <dcterms:created xsi:type="dcterms:W3CDTF">2023-08-28T04:27:00Z</dcterms:created>
  <dcterms:modified xsi:type="dcterms:W3CDTF">2023-09-12T07:40:00Z</dcterms:modified>
</cp:coreProperties>
</file>