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НОО</w:t>
      </w:r>
    </w:p>
    <w:p w:rsidR="00162D06" w:rsidRDefault="00162D06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62D0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</w:p>
    <w:p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их формирования и способов оценки</w:t>
      </w:r>
    </w:p>
    <w:p w:rsidR="00162D06" w:rsidRPr="009434B6" w:rsidRDefault="00162D0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Pr="009434B6" w:rsidRDefault="00E32A7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Немецкий</w:t>
      </w:r>
      <w:r w:rsidR="00CE654F">
        <w:rPr>
          <w:rFonts w:ascii="Times New Roman" w:eastAsia="SchoolBookSanPin" w:hAnsi="Times New Roman" w:cs="Times New Roman"/>
          <w:b/>
          <w:sz w:val="24"/>
          <w:szCs w:val="24"/>
        </w:rPr>
        <w:t xml:space="preserve"> язык</w:t>
      </w: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7400"/>
        <w:gridCol w:w="2522"/>
      </w:tblGrid>
      <w:tr w:rsidR="00CE654F" w:rsidRPr="00920560" w:rsidTr="00162D06">
        <w:tc>
          <w:tcPr>
            <w:tcW w:w="1135" w:type="dxa"/>
          </w:tcPr>
          <w:p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7400" w:type="dxa"/>
          </w:tcPr>
          <w:p w:rsidR="00CE654F" w:rsidRPr="00920560" w:rsidRDefault="00CE654F" w:rsidP="00764174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522" w:type="dxa"/>
          </w:tcPr>
          <w:p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162D0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920560" w:rsidTr="00162D06">
        <w:tc>
          <w:tcPr>
            <w:tcW w:w="1135" w:type="dxa"/>
            <w:vMerge w:val="restart"/>
            <w:textDirection w:val="btLr"/>
            <w:vAlign w:val="center"/>
          </w:tcPr>
          <w:p w:rsidR="00CE654F" w:rsidRPr="00CE654F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2</w:t>
            </w:r>
            <w:r w:rsidR="00CE654F"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7400" w:type="dxa"/>
          </w:tcPr>
          <w:p w:rsidR="00E32A7B" w:rsidRPr="00E32A7B" w:rsidRDefault="00E32A7B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654F" w:rsidRPr="00210700" w:rsidRDefault="00E32A7B" w:rsidP="00764174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522" w:type="dxa"/>
          </w:tcPr>
          <w:p w:rsidR="00CE654F" w:rsidRPr="00920560" w:rsidRDefault="00CE654F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E32A7B" w:rsidRPr="00920560" w:rsidTr="00162D06">
        <w:tc>
          <w:tcPr>
            <w:tcW w:w="1135" w:type="dxa"/>
            <w:vMerge/>
            <w:textDirection w:val="btLr"/>
            <w:vAlign w:val="center"/>
          </w:tcPr>
          <w:p w:rsidR="00E32A7B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E32A7B" w:rsidRDefault="00E32A7B" w:rsidP="00764174">
            <w:pPr>
              <w:widowControl w:val="0"/>
              <w:tabs>
                <w:tab w:val="left" w:pos="144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1) </w:t>
            </w: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вести</w:t>
            </w:r>
            <w:r w:rsidRPr="00E32A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разные виды диалогов (диалог этикетного характера,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E32A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      </w:r>
          </w:p>
          <w:p w:rsidR="00BD6681" w:rsidRPr="00BD6681" w:rsidRDefault="00BD6681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2) </w:t>
            </w: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создавать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монологические высказывания (описание,</w:t>
            </w:r>
          </w:p>
          <w:p w:rsidR="00E32A7B" w:rsidRPr="00E32A7B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повествование/рассказ), используя вербальные и/или зрительные опоры (объем монологического высказывания — не менее 3 фраз).</w:t>
            </w:r>
          </w:p>
        </w:tc>
        <w:tc>
          <w:tcPr>
            <w:tcW w:w="2522" w:type="dxa"/>
          </w:tcPr>
          <w:p w:rsidR="00E32A7B" w:rsidRPr="00920560" w:rsidRDefault="00E32A7B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C574C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522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D6681" w:rsidRDefault="00BD6681" w:rsidP="00764174">
            <w:pPr>
              <w:widowControl w:val="0"/>
              <w:spacing w:line="22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— до 40 секунд.</w:t>
            </w:r>
          </w:p>
        </w:tc>
        <w:tc>
          <w:tcPr>
            <w:tcW w:w="2522" w:type="dxa"/>
          </w:tcPr>
          <w:p w:rsidR="00BD6681" w:rsidRDefault="00210700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C574C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522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D6681" w:rsidRDefault="00BD6681" w:rsidP="00764174">
            <w:pPr>
              <w:widowControl w:val="0"/>
              <w:spacing w:line="22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вслух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тем самым адекватное восприятие читаемого слушателями</w:t>
            </w:r>
            <w:r w:rsidR="001C4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текста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BD6681" w:rsidRPr="00BD6681" w:rsidRDefault="00BD6681" w:rsidP="00764174">
            <w:pPr>
              <w:widowControl w:val="0"/>
              <w:spacing w:line="22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      </w:r>
          </w:p>
        </w:tc>
        <w:tc>
          <w:tcPr>
            <w:tcW w:w="2522" w:type="dxa"/>
          </w:tcPr>
          <w:p w:rsidR="00BD6681" w:rsidRDefault="00210700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404DE" w:rsidRDefault="005404DE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C574C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Письмо</w:t>
            </w:r>
          </w:p>
        </w:tc>
        <w:tc>
          <w:tcPr>
            <w:tcW w:w="2522" w:type="dxa"/>
          </w:tcPr>
          <w:p w:rsidR="00BD6681" w:rsidRDefault="00BD6681" w:rsidP="00920560">
            <w:pPr>
              <w:jc w:val="center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D6681" w:rsidRDefault="00BD6681" w:rsidP="00764174">
            <w:pPr>
              <w:widowControl w:val="0"/>
              <w:numPr>
                <w:ilvl w:val="0"/>
                <w:numId w:val="3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заполнять простые формуляры, сообщая о себе основные сведения, в соответствии с нормами, принятыми в стране/ странах изучаемого языка;</w:t>
            </w:r>
          </w:p>
          <w:p w:rsidR="00BD6681" w:rsidRPr="00BD6681" w:rsidRDefault="00BD6681" w:rsidP="00764174">
            <w:pPr>
              <w:widowControl w:val="0"/>
              <w:numPr>
                <w:ilvl w:val="0"/>
                <w:numId w:val="3"/>
              </w:numPr>
              <w:tabs>
                <w:tab w:val="left" w:pos="342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писать с опорой на образец короткие поздравления с праздниками.</w:t>
            </w:r>
          </w:p>
        </w:tc>
        <w:tc>
          <w:tcPr>
            <w:tcW w:w="2522" w:type="dxa"/>
          </w:tcPr>
          <w:p w:rsidR="00BD6681" w:rsidRDefault="007930C8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210700" w:rsidRDefault="00BD6681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522" w:type="dxa"/>
          </w:tcPr>
          <w:p w:rsidR="00BD6681" w:rsidRDefault="00BD6681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210700" w:rsidRDefault="00BD6681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522" w:type="dxa"/>
          </w:tcPr>
          <w:p w:rsidR="00BD6681" w:rsidRDefault="00BD6681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D6681" w:rsidRDefault="00BD6681" w:rsidP="00764174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различать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на слух и адекватно, без ошибок произносить слова с правильным ударением и фразы с соблюдением их ритмико</w:t>
            </w:r>
            <w:r w:rsidR="001C4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интонационных особенностей;</w:t>
            </w:r>
          </w:p>
          <w:p w:rsidR="00BD6681" w:rsidRPr="00BD6681" w:rsidRDefault="00BD6681" w:rsidP="00764174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называть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буквы немецкого алфавита языка в правильной последовательности и графически корректно воспроизводить все буквы алфавита;</w:t>
            </w:r>
          </w:p>
          <w:p w:rsidR="00BD6681" w:rsidRPr="00BD6681" w:rsidRDefault="00BD6681" w:rsidP="00764174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читать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основные дифтонги и сочетания согласных;</w:t>
            </w:r>
          </w:p>
          <w:p w:rsidR="00BD6681" w:rsidRPr="00BD6681" w:rsidRDefault="001C46B6" w:rsidP="00764174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выделять </w:t>
            </w:r>
            <w:r w:rsidR="00BD6681"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некоторые звукобуквенные сочетания при анализе знакомых слов;</w:t>
            </w:r>
          </w:p>
          <w:p w:rsidR="00BD6681" w:rsidRPr="00BD6681" w:rsidRDefault="00BD6681" w:rsidP="00764174">
            <w:pPr>
              <w:widowControl w:val="0"/>
              <w:numPr>
                <w:ilvl w:val="0"/>
                <w:numId w:val="4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вслух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новые слова согласно основным правилам чтения;</w:t>
            </w:r>
          </w:p>
        </w:tc>
        <w:tc>
          <w:tcPr>
            <w:tcW w:w="2522" w:type="dxa"/>
          </w:tcPr>
          <w:p w:rsidR="00BD6681" w:rsidRDefault="00C77312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D6681" w:rsidRPr="00BC574C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522" w:type="dxa"/>
          </w:tcPr>
          <w:p w:rsidR="00BD6681" w:rsidRDefault="00BD6681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BD6681" w:rsidRPr="00920560" w:rsidTr="00162D06">
        <w:tc>
          <w:tcPr>
            <w:tcW w:w="1135" w:type="dxa"/>
            <w:vMerge/>
            <w:textDirection w:val="btLr"/>
            <w:vAlign w:val="center"/>
          </w:tcPr>
          <w:p w:rsidR="00BD6681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73378C" w:rsidRDefault="0073378C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1)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писать изученные слова;</w:t>
            </w:r>
          </w:p>
          <w:p w:rsidR="00C77312" w:rsidRPr="00C77312" w:rsidRDefault="00C77312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2)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расставлять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знаки препинания (точку,</w:t>
            </w:r>
          </w:p>
          <w:p w:rsidR="00C77312" w:rsidRPr="00C77312" w:rsidRDefault="00C77312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вопросительный и восклицательный знаки в конце предложения).</w:t>
            </w:r>
          </w:p>
          <w:p w:rsidR="00BD6681" w:rsidRPr="00BD6681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22" w:type="dxa"/>
          </w:tcPr>
          <w:p w:rsidR="00BD6681" w:rsidRDefault="0073378C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20560" w:rsidTr="00162D06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654F" w:rsidRPr="00BC574C" w:rsidRDefault="00E32A7B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522" w:type="dxa"/>
          </w:tcPr>
          <w:p w:rsidR="00CE654F" w:rsidRPr="00920560" w:rsidRDefault="00CE654F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E32A7B" w:rsidRPr="00920560" w:rsidTr="00162D06">
        <w:tc>
          <w:tcPr>
            <w:tcW w:w="1135" w:type="dxa"/>
            <w:vMerge/>
          </w:tcPr>
          <w:p w:rsidR="00E32A7B" w:rsidRPr="00920560" w:rsidRDefault="00E32A7B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E32A7B" w:rsidRPr="00E32A7B" w:rsidRDefault="00E32A7B" w:rsidP="00764174">
            <w:pPr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      </w:r>
          </w:p>
          <w:p w:rsidR="00E32A7B" w:rsidRPr="00E32A7B" w:rsidRDefault="00E32A7B" w:rsidP="00764174">
            <w:pPr>
              <w:widowControl w:val="0"/>
              <w:numPr>
                <w:ilvl w:val="0"/>
                <w:numId w:val="2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распознавать с помощью языковой догадки интернациональные слова 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  <w:t>(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der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  <w:t xml:space="preserve"> 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Film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  <w:t xml:space="preserve">, 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das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  <w:t xml:space="preserve"> 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 w:bidi="en-US"/>
              </w:rPr>
              <w:t>Kino</w:t>
            </w:r>
            <w:r w:rsidRPr="00E32A7B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en-US"/>
              </w:rPr>
              <w:t>).</w:t>
            </w:r>
          </w:p>
          <w:p w:rsidR="00E32A7B" w:rsidRPr="00E32A7B" w:rsidRDefault="00E32A7B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522" w:type="dxa"/>
          </w:tcPr>
          <w:p w:rsidR="00E32A7B" w:rsidRDefault="00E32A7B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BD6681" w:rsidRDefault="00BD6681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10700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210700">
              <w:rPr>
                <w:rFonts w:ascii="Times New Roman" w:eastAsia="SchoolBookSanPin" w:hAnsi="Times New Roman" w:cs="Times New Roman"/>
              </w:rPr>
              <w:t>тестирование</w:t>
            </w:r>
          </w:p>
          <w:p w:rsidR="005404DE" w:rsidRPr="00920560" w:rsidRDefault="005404DE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итоговая контрольная работа</w:t>
            </w:r>
          </w:p>
        </w:tc>
      </w:tr>
      <w:tr w:rsidR="00BD6681" w:rsidRPr="00920560" w:rsidTr="00162D06">
        <w:tc>
          <w:tcPr>
            <w:tcW w:w="1135" w:type="dxa"/>
            <w:vMerge/>
          </w:tcPr>
          <w:p w:rsidR="00BD6681" w:rsidRPr="00920560" w:rsidRDefault="00BD6681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BD6681" w:rsidRPr="00BC574C" w:rsidRDefault="00BD6681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522" w:type="dxa"/>
          </w:tcPr>
          <w:p w:rsidR="00BD6681" w:rsidRPr="00920560" w:rsidRDefault="00BD6681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920560" w:rsidTr="00162D06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77312" w:rsidRPr="00C77312" w:rsidRDefault="00C77312" w:rsidP="00764174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и употреблять в устной и письменной речи изученные морфологические формы и синтаксические конструкции немецкого языка: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 xml:space="preserve">основные коммуникативные типы предложений: повествовательные (утвердительные, отрицательные (с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nicht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),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вопросительные (общий, специальный вопросы);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нераспространённые и распространённые простые предложения;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предложения с простым глагольным сказуемым, с составным именным сказуемым и с простым составным глагольным сказуемым;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спряжение глаголов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sein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haben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 </w:t>
            </w:r>
            <w:r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Pr</w:t>
            </w:r>
            <w:proofErr w:type="spellStart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>ä</w:t>
            </w:r>
            <w:r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s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ens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спряжение некоторых глаголов в </w:t>
            </w:r>
            <w:r w:rsidR="00856EF3"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Pr</w:t>
            </w:r>
            <w:proofErr w:type="spellStart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>ä</w:t>
            </w:r>
            <w:r w:rsidR="00856EF3"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s</w:t>
            </w:r>
            <w:r w:rsidR="00856EF3"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ens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 том числе с изменением корневой гласной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fahren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tragen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lesen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sprechen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),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кроме 2-го лица мн. числа;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модальные глаголы </w:t>
            </w:r>
            <w:proofErr w:type="spellStart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>können</w:t>
            </w:r>
            <w:proofErr w:type="spellEnd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>mögen</w:t>
            </w:r>
            <w:proofErr w:type="spellEnd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="00856EF3" w:rsidRPr="00856EF3">
              <w:rPr>
                <w:rFonts w:ascii="Times New Roman" w:hAnsi="Times New Roman"/>
                <w:bCs/>
                <w:sz w:val="20"/>
                <w:szCs w:val="20"/>
              </w:rPr>
              <w:t>Präsens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;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порядок слов в предложении с модальным глаголом;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имена существительные с определённым и</w:t>
            </w:r>
          </w:p>
          <w:p w:rsidR="00C77312" w:rsidRPr="00C77312" w:rsidRDefault="00C77312" w:rsidP="00764174">
            <w:pPr>
              <w:widowControl w:val="0"/>
              <w:tabs>
                <w:tab w:val="left" w:pos="341"/>
                <w:tab w:val="left" w:pos="2811"/>
                <w:tab w:val="left" w:pos="3946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неопределённым артиклем</w:t>
            </w:r>
            <w:r w:rsid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(наиболее</w:t>
            </w:r>
            <w:r w:rsid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распространённые случаи</w:t>
            </w:r>
            <w:r w:rsid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употребления); род имён существительных;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существительные в именительном и винительном падежах;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имена собственные (антропонимы) в родительном падеже;</w:t>
            </w:r>
          </w:p>
          <w:p w:rsidR="00C77312" w:rsidRPr="00856EF3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6 личные (кроме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ihr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 притяжательные местоимения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mein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,</w:t>
            </w:r>
            <w:r w:rsid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dein</w:t>
            </w:r>
            <w:proofErr w:type="spellEnd"/>
            <w:r w:rsidRPr="00856E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количественные числительные (1-12);</w:t>
            </w:r>
          </w:p>
          <w:p w:rsidR="00C77312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вопросительные слова 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wer</w:t>
            </w:r>
            <w:proofErr w:type="spellEnd"/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was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woher</w:t>
            </w:r>
            <w:proofErr w:type="spellEnd"/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wie</w:t>
            </w:r>
            <w:proofErr w:type="spellEnd"/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);</w:t>
            </w:r>
          </w:p>
          <w:p w:rsidR="00CE654F" w:rsidRPr="00C77312" w:rsidRDefault="00C77312" w:rsidP="00764174">
            <w:pPr>
              <w:widowControl w:val="0"/>
              <w:numPr>
                <w:ilvl w:val="0"/>
                <w:numId w:val="7"/>
              </w:numPr>
              <w:tabs>
                <w:tab w:val="left" w:pos="341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союзы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und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proofErr w:type="spellStart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aber</w:t>
            </w:r>
            <w:proofErr w:type="spellEnd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(при однородных членах).</w:t>
            </w:r>
          </w:p>
        </w:tc>
        <w:tc>
          <w:tcPr>
            <w:tcW w:w="2522" w:type="dxa"/>
          </w:tcPr>
          <w:p w:rsidR="00C77312" w:rsidRDefault="00C77312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  <w:p w:rsidR="00CE654F" w:rsidRDefault="00C77312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="00210700">
              <w:rPr>
                <w:rFonts w:ascii="Times New Roman" w:eastAsia="SchoolBookSanPin" w:hAnsi="Times New Roman" w:cs="Times New Roman"/>
              </w:rPr>
              <w:t>тестирование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5404DE" w:rsidRPr="00920560" w:rsidRDefault="005404DE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Промежуточный – итоговая контрольная работа</w:t>
            </w:r>
          </w:p>
        </w:tc>
      </w:tr>
      <w:tr w:rsidR="00C77312" w:rsidRPr="00920560" w:rsidTr="00162D06">
        <w:tc>
          <w:tcPr>
            <w:tcW w:w="1135" w:type="dxa"/>
            <w:vMerge/>
          </w:tcPr>
          <w:p w:rsidR="00C77312" w:rsidRPr="00920560" w:rsidRDefault="00C7731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77312" w:rsidRPr="00210700" w:rsidRDefault="00C77312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522" w:type="dxa"/>
          </w:tcPr>
          <w:p w:rsidR="00C77312" w:rsidRDefault="00C77312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654F" w:rsidRPr="00920560" w:rsidTr="00162D06">
        <w:tc>
          <w:tcPr>
            <w:tcW w:w="1135" w:type="dxa"/>
            <w:vMerge/>
          </w:tcPr>
          <w:p w:rsidR="00CE654F" w:rsidRPr="00920560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77312" w:rsidRPr="00C77312" w:rsidRDefault="00C77312" w:rsidP="00764174">
            <w:pPr>
              <w:tabs>
                <w:tab w:val="left" w:pos="341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1)</w:t>
            </w:r>
            <w:r w:rsidRPr="00C77312">
              <w:rPr>
                <w:rFonts w:ascii="Times New Roman" w:eastAsia="SchoolBookSanPin" w:hAnsi="Times New Roman" w:cs="Times New Roman"/>
              </w:rPr>
              <w:tab/>
              <w:t>использовать</w:t>
            </w:r>
            <w:r w:rsidR="00162D06">
              <w:rPr>
                <w:rFonts w:ascii="Times New Roman" w:eastAsia="SchoolBookSanPin" w:hAnsi="Times New Roman" w:cs="Times New Roman"/>
              </w:rPr>
              <w:t xml:space="preserve"> </w:t>
            </w:r>
            <w:r w:rsidRPr="00C77312">
              <w:rPr>
                <w:rFonts w:ascii="Times New Roman" w:eastAsia="SchoolBookSanPin" w:hAnsi="Times New Roman" w:cs="Times New Roman"/>
              </w:rPr>
              <w:t>некоторые социокультурные элементы</w:t>
            </w:r>
          </w:p>
          <w:p w:rsidR="00C77312" w:rsidRPr="00C77312" w:rsidRDefault="00C77312" w:rsidP="00764174">
            <w:pPr>
              <w:tabs>
                <w:tab w:val="left" w:pos="341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  <w:p w:rsidR="00CE654F" w:rsidRPr="00920560" w:rsidRDefault="00C77312" w:rsidP="00764174">
            <w:pPr>
              <w:tabs>
                <w:tab w:val="left" w:pos="341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2)</w:t>
            </w:r>
            <w:r w:rsidRPr="00C77312">
              <w:rPr>
                <w:rFonts w:ascii="Times New Roman" w:eastAsia="SchoolBookSanPin" w:hAnsi="Times New Roman" w:cs="Times New Roman"/>
              </w:rPr>
              <w:tab/>
              <w:t>знать название своей страны и страны/стран изучаемого языка, их столиц.</w:t>
            </w:r>
          </w:p>
        </w:tc>
        <w:tc>
          <w:tcPr>
            <w:tcW w:w="2522" w:type="dxa"/>
          </w:tcPr>
          <w:p w:rsidR="00CE654F" w:rsidRPr="00920560" w:rsidRDefault="00CE654F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20560" w:rsidRDefault="00CE654F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 w:val="restart"/>
            <w:textDirection w:val="btLr"/>
            <w:vAlign w:val="center"/>
          </w:tcPr>
          <w:p w:rsidR="00CE0BA0" w:rsidRPr="00CE654F" w:rsidRDefault="00CE0BA0" w:rsidP="00CE0BA0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3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7400" w:type="dxa"/>
          </w:tcPr>
          <w:p w:rsidR="00CE0BA0" w:rsidRPr="00E32A7B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210700" w:rsidRDefault="00CE0BA0" w:rsidP="00764174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Default="00CE0BA0" w:rsidP="00764174">
            <w:pPr>
              <w:widowControl w:val="0"/>
              <w:tabs>
                <w:tab w:val="left" w:pos="144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1) </w:t>
            </w: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вести</w:t>
            </w:r>
            <w:r w:rsidRPr="00E32A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разные виды диалогов (диалог этикетного характера,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E32A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диалог-расспрос) в стандартных ситуациях неофициального общения, используя вербальные и/или зрительные опоры, с соблюдением норм речевого этикета, принятого в стране/ стра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нах изучаемого языка (не менее 4</w:t>
            </w:r>
            <w:r w:rsidRPr="00E32A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реплик со стороны каждого собеседника);</w:t>
            </w:r>
          </w:p>
          <w:p w:rsidR="00CE0BA0" w:rsidRPr="00CE0BA0" w:rsidRDefault="00CE0BA0" w:rsidP="00764174">
            <w:pPr>
              <w:widowControl w:val="0"/>
              <w:tabs>
                <w:tab w:val="left" w:pos="1438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2) </w:t>
            </w: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создавать</w:t>
            </w: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устные связные монологические высказывания (описание; повествование/рассказ) с вербальными и/или зрительными опорами;</w:t>
            </w:r>
          </w:p>
          <w:p w:rsidR="00CE0BA0" w:rsidRPr="00E32A7B" w:rsidRDefault="00CE0BA0" w:rsidP="00764174">
            <w:pPr>
              <w:widowControl w:val="0"/>
              <w:tabs>
                <w:tab w:val="left" w:pos="144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3)</w:t>
            </w: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пересказывать</w:t>
            </w: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основное содержание прочитанного текста с вербальными и/или зрительными опорами (объём монологического высказывания — не менее 4 фраз).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CE0BA0" w:rsidRDefault="00CE0BA0" w:rsidP="00764174">
            <w:pPr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воспринимать</w:t>
            </w:r>
            <w:r w:rsidR="00162D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на слух</w:t>
            </w: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понимать речь учителя и</w:t>
            </w:r>
          </w:p>
          <w:p w:rsidR="00CE0BA0" w:rsidRPr="00CE0BA0" w:rsidRDefault="00CE0BA0" w:rsidP="00764174">
            <w:pPr>
              <w:widowControl w:val="0"/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одноклассников, вербально/невербально реагировать на услышанное;</w:t>
            </w:r>
          </w:p>
          <w:p w:rsidR="00CE0BA0" w:rsidRPr="00CE0BA0" w:rsidRDefault="00CE0BA0" w:rsidP="00764174">
            <w:pPr>
              <w:widowControl w:val="0"/>
              <w:numPr>
                <w:ilvl w:val="0"/>
                <w:numId w:val="10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воспринимат</w:t>
            </w:r>
            <w:r w:rsidR="00162D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 xml:space="preserve">ь </w:t>
            </w:r>
            <w:r w:rsidRPr="00CE0BA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на слух</w:t>
            </w: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понимать учебные тексты,</w:t>
            </w:r>
          </w:p>
          <w:p w:rsidR="00CE0BA0" w:rsidRPr="00BD6681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E0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BC574C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numPr>
                <w:ilvl w:val="0"/>
                <w:numId w:val="11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вслух и понимать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текста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1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      </w:r>
          </w:p>
          <w:p w:rsidR="00CE0BA0" w:rsidRPr="00BD6681" w:rsidRDefault="00CE0BA0" w:rsidP="00764174">
            <w:pPr>
              <w:widowControl w:val="0"/>
              <w:spacing w:line="226" w:lineRule="exact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BC574C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Письмо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numPr>
                <w:ilvl w:val="0"/>
                <w:numId w:val="1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создавать подписи к иллюстрациям с пояснением, что на них изображено;</w:t>
            </w:r>
          </w:p>
          <w:p w:rsidR="00CE0BA0" w:rsidRDefault="00BC574C" w:rsidP="00764174">
            <w:pPr>
              <w:widowControl w:val="0"/>
              <w:numPr>
                <w:ilvl w:val="0"/>
                <w:numId w:val="1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заполнять простые анкеты и формуляры, сообщая о себе основные сведения (имя, фамилия, возраст, страна проживания, любимое занятие и 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другие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 в соответствии с нормами, принятыми в стране/странах изучаемого языка;</w:t>
            </w:r>
          </w:p>
          <w:p w:rsidR="00BC574C" w:rsidRPr="00027242" w:rsidRDefault="00BC574C" w:rsidP="00764174">
            <w:pPr>
              <w:widowControl w:val="0"/>
              <w:numPr>
                <w:ilvl w:val="0"/>
                <w:numId w:val="1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писать с 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использованием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образ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ца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короткие поздравления с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праздниками (днём </w:t>
            </w:r>
            <w:r w:rsidRP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рождения, Новым годом, Рождеством) с выражением пожелания.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BC574C" w:rsidRDefault="00CE0BA0" w:rsidP="00764174">
            <w:pPr>
              <w:widowControl w:val="0"/>
              <w:numPr>
                <w:ilvl w:val="0"/>
                <w:numId w:val="13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различать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на слух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r w:rsidRPr="00BD6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без ошибок</w:t>
            </w:r>
            <w:r w:rsidR="00BC574C"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произносить слова с правильным ударением и фразы с соблюдением их ритмико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  <w:r w:rsidR="00BC574C"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интонационных особенностей;</w:t>
            </w:r>
          </w:p>
          <w:p w:rsidR="00CE0BA0" w:rsidRPr="00BC574C" w:rsidRDefault="00BC574C" w:rsidP="00764174">
            <w:pPr>
              <w:widowControl w:val="0"/>
              <w:numPr>
                <w:ilvl w:val="0"/>
                <w:numId w:val="13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читать вслух слова согласно основным правилам чтения.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BC574C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Default="00CE0BA0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1)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писать изученные слова;</w:t>
            </w:r>
          </w:p>
          <w:p w:rsidR="00CE0BA0" w:rsidRPr="00BC574C" w:rsidRDefault="00CE0BA0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2)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расставлять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знаки препинания (точку,</w:t>
            </w:r>
            <w:r w:rsidR="00027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вопросительный и восклицательный знаки в конце предложения).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распознавать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правильно </w:t>
            </w: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употреблять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      </w:r>
          </w:p>
          <w:p w:rsidR="00CE0BA0" w:rsidRPr="00BC574C" w:rsidRDefault="00BC574C" w:rsidP="00764174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 (числительные с суффиксами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zehn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, -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zig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),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 соответствии с решаемой коммуникативной задачей.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C77312" w:rsidRDefault="00CE0BA0" w:rsidP="00764174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распознавать и употреблять в устной и письменной речи изученные 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грамматические конструкции и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морфологические формы немецкого языка:</w:t>
            </w:r>
          </w:p>
          <w:p w:rsidR="00BC574C" w:rsidRPr="003C658A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основные коммуникативные типы</w:t>
            </w:r>
            <w:r w:rsid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предложений: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повествовательные</w:t>
            </w:r>
            <w:r w:rsidR="00162D06"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(утвердительные, отрицательные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ab/>
              <w:t xml:space="preserve">(с </w:t>
            </w:r>
            <w:proofErr w:type="spellStart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kein</w:t>
            </w:r>
            <w:proofErr w:type="spellEnd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),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побудительные предложения (кроме вежливой формы с </w:t>
            </w:r>
            <w:proofErr w:type="spellStart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Sie</w:t>
            </w:r>
            <w:proofErr w:type="spellEnd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предложения с местоимением </w:t>
            </w:r>
            <w:proofErr w:type="spellStart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es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конструкцией </w:t>
            </w:r>
            <w:proofErr w:type="spellStart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es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gibt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спря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жение глаголов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sein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haben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Pr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äteritum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спряжение слабых и сильных глаголов в </w:t>
            </w:r>
            <w:proofErr w:type="spellStart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Präsens</w:t>
            </w:r>
            <w:proofErr w:type="spellEnd"/>
            <w:r w:rsidR="003C658A"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(в том числе во 2-м лице мн. числа);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употребление слабых и сильных глаголов в </w:t>
            </w:r>
            <w:proofErr w:type="spellStart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Perfekt</w:t>
            </w:r>
            <w:proofErr w:type="spellEnd"/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: повествовательные и вопросительные предложения (общий и специальный вопросы);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модальные глаголы </w:t>
            </w:r>
            <w:proofErr w:type="spellStart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mögen</w:t>
            </w:r>
            <w:proofErr w:type="spellEnd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 xml:space="preserve"> (в форме </w:t>
            </w:r>
            <w:proofErr w:type="spellStart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möchte</w:t>
            </w:r>
            <w:proofErr w:type="spellEnd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 xml:space="preserve">), </w:t>
            </w:r>
            <w:proofErr w:type="spellStart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müssen</w:t>
            </w:r>
            <w:proofErr w:type="spellEnd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 xml:space="preserve"> (в </w:t>
            </w:r>
            <w:proofErr w:type="spellStart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Präsens</w:t>
            </w:r>
            <w:proofErr w:type="spellEnd"/>
            <w:r w:rsidR="003C658A" w:rsidRPr="003C658A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множественное число имён существительных;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нулевой артикль с именами существительными (наиболее распространённые случаи употребления);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склонение имён существительных в единственном числе в именительном, дательном и винительном падежах;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tabs>
                <w:tab w:val="left" w:pos="1459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притяжательные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местоимения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 w:bidi="ru-RU"/>
              </w:rPr>
              <w:t xml:space="preserve"> (sein, ihr, unser, euer, Ihr);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5"/>
              </w:numPr>
              <w:tabs>
                <w:tab w:val="left" w:pos="483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количественные числительные (13-30);</w:t>
            </w:r>
          </w:p>
          <w:p w:rsidR="00CE0BA0" w:rsidRPr="003C658A" w:rsidRDefault="00BC574C" w:rsidP="00764174">
            <w:pPr>
              <w:widowControl w:val="0"/>
              <w:numPr>
                <w:ilvl w:val="0"/>
                <w:numId w:val="15"/>
              </w:numPr>
              <w:tabs>
                <w:tab w:val="left" w:pos="483"/>
              </w:tabs>
              <w:spacing w:after="18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наиболее употребительные предлоги для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выражения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временных и пространственных отношений </w:t>
            </w:r>
            <w:proofErr w:type="spellStart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in</w:t>
            </w:r>
            <w:proofErr w:type="spellEnd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an</w:t>
            </w:r>
            <w:proofErr w:type="spellEnd"/>
            <w:r w:rsidRP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(употребляемые с дательным падежом).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тестирование </w:t>
            </w:r>
          </w:p>
        </w:tc>
      </w:tr>
      <w:tr w:rsidR="00CE0BA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tabs>
                <w:tab w:val="left" w:pos="1444"/>
                <w:tab w:val="right" w:pos="6598"/>
              </w:tabs>
              <w:spacing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1)</w:t>
            </w: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некоторые социокультурные</w:t>
            </w:r>
            <w:r w:rsid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элементы</w:t>
            </w:r>
            <w:r w:rsid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речевого поведенческого этикета</w:t>
            </w:r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      </w:r>
          </w:p>
          <w:p w:rsidR="00CE0BA0" w:rsidRPr="003C658A" w:rsidRDefault="00BC574C" w:rsidP="00764174">
            <w:pPr>
              <w:widowControl w:val="0"/>
              <w:tabs>
                <w:tab w:val="left" w:pos="1444"/>
              </w:tabs>
              <w:spacing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2)</w:t>
            </w: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кратко представлять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Россию и страну/страны изучаемого</w:t>
            </w:r>
            <w:bookmarkStart w:id="0" w:name="bookmark30"/>
            <w:r w:rsidR="003C65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языка.</w:t>
            </w:r>
            <w:bookmarkEnd w:id="0"/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BC574C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 w:val="restart"/>
            <w:textDirection w:val="btLr"/>
            <w:vAlign w:val="center"/>
          </w:tcPr>
          <w:p w:rsidR="00CE0BA0" w:rsidRPr="00CE654F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4 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7400" w:type="dxa"/>
          </w:tcPr>
          <w:p w:rsidR="00CE0BA0" w:rsidRPr="00E32A7B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:rsidR="00CE0BA0" w:rsidRPr="00210700" w:rsidRDefault="00CE0BA0" w:rsidP="00764174">
            <w:pPr>
              <w:jc w:val="both"/>
              <w:rPr>
                <w:rFonts w:ascii="Times New Roman" w:eastAsia="SchoolBookSanPin" w:hAnsi="Times New Roman" w:cs="Times New Roman"/>
                <w:i/>
              </w:rPr>
            </w:pPr>
            <w:r w:rsidRPr="00210700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numPr>
                <w:ilvl w:val="0"/>
                <w:numId w:val="18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вести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разные виды диалогов (диалог этикетного характера, диалог-побуждение, диалог-расспрос, диалог-разговор по телефону) на основе вербальных и/или зрительных опор, с соблюдением норм речевого этикета, принятого в стране/странах изучаемого языка (до 5 реплик со стороны каждого собеседника);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8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создавать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5 фраз);</w:t>
            </w:r>
          </w:p>
          <w:p w:rsidR="00BC574C" w:rsidRPr="00BC574C" w:rsidRDefault="00BC574C" w:rsidP="00764174">
            <w:pPr>
              <w:widowControl w:val="0"/>
              <w:numPr>
                <w:ilvl w:val="0"/>
                <w:numId w:val="18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пересказывать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основное содержание прочитанного текста с вербальными и/или зрительными опорами;</w:t>
            </w:r>
          </w:p>
          <w:p w:rsidR="00CE0BA0" w:rsidRPr="00BC574C" w:rsidRDefault="00BC574C" w:rsidP="00764174">
            <w:pPr>
              <w:widowControl w:val="0"/>
              <w:numPr>
                <w:ilvl w:val="0"/>
                <w:numId w:val="18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устно излагать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результаты выполненного проектного задания (объём монологического высказывания — не менее 5 фраз).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BC574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BD6681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  <w:p w:rsidR="00CE0BA0" w:rsidRDefault="00CE0BA0" w:rsidP="00764174">
            <w:pPr>
              <w:widowControl w:val="0"/>
              <w:tabs>
                <w:tab w:val="left" w:pos="144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BC574C" w:rsidRDefault="00BC574C" w:rsidP="00764174">
            <w:pPr>
              <w:widowControl w:val="0"/>
              <w:numPr>
                <w:ilvl w:val="0"/>
                <w:numId w:val="19"/>
              </w:numPr>
              <w:tabs>
                <w:tab w:val="left" w:pos="200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воспринимать на слух и понимать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речь учителя и одноклассников, вербально/невербально реагировать на услышанное;</w:t>
            </w:r>
          </w:p>
          <w:p w:rsidR="00CE0BA0" w:rsidRPr="00BC574C" w:rsidRDefault="00BC574C" w:rsidP="00764174">
            <w:pPr>
              <w:widowControl w:val="0"/>
              <w:numPr>
                <w:ilvl w:val="0"/>
                <w:numId w:val="19"/>
              </w:numPr>
              <w:tabs>
                <w:tab w:val="left" w:pos="200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воспринимать на слух и понимать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и адаптированные аутентичные </w:t>
            </w: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BC574C" w:rsidRPr="00E87D71" w:rsidRDefault="00BC574C" w:rsidP="00764174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484"/>
              </w:tabs>
              <w:spacing w:line="226" w:lineRule="exact"/>
              <w:ind w:left="58" w:hanging="5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вслух и понимать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и адаптированные</w:t>
            </w:r>
          </w:p>
          <w:p w:rsidR="00E87D71" w:rsidRDefault="00BC574C" w:rsidP="00764174">
            <w:pPr>
              <w:tabs>
                <w:tab w:val="left" w:pos="484"/>
              </w:tabs>
              <w:spacing w:line="226" w:lineRule="exact"/>
              <w:ind w:left="58" w:hanging="5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BC57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аутентичные тексты объёмом до 67 слов, построенные на изученном</w:t>
            </w:r>
            <w:r w:rsidR="00E87D71"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языковом материале, с соблюдением правил чтения и соответствующей интонацией, обеспечивая тем самым адекватное восприятие читаемого слушателями;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21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про себя и понимать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— до 160 слов);</w:t>
            </w:r>
          </w:p>
          <w:p w:rsidR="00CE0BA0" w:rsidRPr="00E87D71" w:rsidRDefault="00E87D71" w:rsidP="00764174">
            <w:pPr>
              <w:widowControl w:val="0"/>
              <w:numPr>
                <w:ilvl w:val="0"/>
                <w:numId w:val="21"/>
              </w:numPr>
              <w:tabs>
                <w:tab w:val="left" w:pos="484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про себя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несплошные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тексты (таблицы) и понимать представленную в них информацию.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  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Письмо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E87D71" w:rsidRPr="00E87D71" w:rsidRDefault="00E87D71" w:rsidP="00764174">
            <w:pPr>
              <w:widowControl w:val="0"/>
              <w:numPr>
                <w:ilvl w:val="0"/>
                <w:numId w:val="2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т. д.), в соответствии с нормами, принятыми в стране/странах изучаемого языка;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2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писать с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использованием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образц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а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короткие поздравления с праздниками с выражением пожелания;</w:t>
            </w:r>
          </w:p>
          <w:p w:rsidR="00CE0BA0" w:rsidRPr="00E87D71" w:rsidRDefault="00E87D71" w:rsidP="00764174">
            <w:pPr>
              <w:widowControl w:val="0"/>
              <w:numPr>
                <w:ilvl w:val="0"/>
                <w:numId w:val="22"/>
              </w:numPr>
              <w:tabs>
                <w:tab w:val="left" w:pos="342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писать с 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использованием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образ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ца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электронное сообщение личного характера (объём сообщения — до 50 слов).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1070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162D06" w:rsidRDefault="00CE0BA0" w:rsidP="00764174">
            <w:pPr>
              <w:pStyle w:val="a4"/>
              <w:widowControl w:val="0"/>
              <w:numPr>
                <w:ilvl w:val="0"/>
                <w:numId w:val="26"/>
              </w:numPr>
              <w:tabs>
                <w:tab w:val="left" w:pos="360"/>
              </w:tabs>
              <w:spacing w:line="226" w:lineRule="exact"/>
              <w:ind w:left="5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62D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различать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на слух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без ошибок произносить слова с правильным ударением и фразы с соблюдением их ритмико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-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интонационных особенностей;</w:t>
            </w:r>
          </w:p>
          <w:p w:rsidR="00CE0BA0" w:rsidRPr="00162D06" w:rsidRDefault="00CE0BA0" w:rsidP="00764174">
            <w:pPr>
              <w:pStyle w:val="a4"/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484"/>
              </w:tabs>
              <w:spacing w:line="226" w:lineRule="exact"/>
              <w:ind w:left="5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162D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читать вслух</w:t>
            </w:r>
            <w:r w:rsidRPr="00162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новые слова согласно основным правилам чтения;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Tr="00162D06">
        <w:tc>
          <w:tcPr>
            <w:tcW w:w="1135" w:type="dxa"/>
            <w:vMerge/>
            <w:textDirection w:val="btLr"/>
            <w:vAlign w:val="center"/>
          </w:tcPr>
          <w:p w:rsidR="00CE0BA0" w:rsidRDefault="00CE0BA0" w:rsidP="007458B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8"/>
              </w:rPr>
            </w:pPr>
          </w:p>
        </w:tc>
        <w:tc>
          <w:tcPr>
            <w:tcW w:w="7400" w:type="dxa"/>
          </w:tcPr>
          <w:p w:rsidR="00CE0BA0" w:rsidRDefault="00CE0BA0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1)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писать изученные слова;</w:t>
            </w:r>
          </w:p>
          <w:p w:rsidR="00CE0BA0" w:rsidRPr="00493841" w:rsidRDefault="00CE0BA0" w:rsidP="00764174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2)</w:t>
            </w:r>
            <w:r w:rsidRPr="00C7731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правильно расставлять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знаки препинания (точку,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вопросительный и восклицательный знаки в конце предложения</w:t>
            </w:r>
            <w:r w:rsidR="00493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, запятая при перечислении</w:t>
            </w:r>
            <w:bookmarkStart w:id="1" w:name="_GoBack"/>
            <w:bookmarkEnd w:id="1"/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E32A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E87D71" w:rsidRPr="00E87D71" w:rsidRDefault="00E87D71" w:rsidP="00764174">
            <w:pPr>
              <w:widowControl w:val="0"/>
              <w:numPr>
                <w:ilvl w:val="0"/>
                <w:numId w:val="23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      </w:r>
          </w:p>
          <w:p w:rsidR="00CE0BA0" w:rsidRPr="005404DE" w:rsidRDefault="00E87D71" w:rsidP="00764174">
            <w:pPr>
              <w:widowControl w:val="0"/>
              <w:numPr>
                <w:ilvl w:val="0"/>
                <w:numId w:val="23"/>
              </w:numPr>
              <w:tabs>
                <w:tab w:val="left" w:pos="341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распознавать и употреблять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в устной и письменной речи родственные слова, образованные с использованием аффиксации (существительные с суффиксами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—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Arbeiter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, -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in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—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Lehrerin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,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порядковые числительные с суффиксами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-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te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, -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ste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и словосложения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>(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US" w:bidi="en-US"/>
              </w:rPr>
              <w:t>Geburtstag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 w:bidi="en-US"/>
              </w:rPr>
              <w:t xml:space="preserve">) 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в соответствии с решаемой коммуникативной задачей.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– тестирование</w:t>
            </w: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5404DE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BD668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C77312" w:rsidRDefault="00CE0BA0" w:rsidP="00764174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распознавать и употреблять в устной и письменной речи изученные морфологические формы и синтаксические конструкции немецкого языка: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простые предложения с однородными членами (союз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oder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сложносочинённые предложения с сочинительными союзами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und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aber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oder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denn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модальный глагол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wollen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(в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Prasens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прилагательные в положительной, сравнительной и превосходной степенях сравнения;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личные местоимения в винительном и дательном падежах (в некоторых речевых образцах);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указательные местоимения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dieser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dieses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diese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;</w:t>
            </w:r>
          </w:p>
          <w:p w:rsidR="00E87D71" w:rsidRPr="00E87D71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количественные (до 100) и порядковые (до 31) числительные;</w:t>
            </w:r>
          </w:p>
          <w:p w:rsidR="00CE0BA0" w:rsidRPr="00C77312" w:rsidRDefault="00E87D71" w:rsidP="00764174">
            <w:pPr>
              <w:widowControl w:val="0"/>
              <w:numPr>
                <w:ilvl w:val="0"/>
                <w:numId w:val="17"/>
              </w:numPr>
              <w:tabs>
                <w:tab w:val="left" w:pos="57"/>
                <w:tab w:val="left" w:pos="483"/>
              </w:tabs>
              <w:spacing w:after="180" w:line="226" w:lineRule="exac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предлоги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fur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mit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um</w:t>
            </w:r>
            <w:proofErr w:type="spellEnd"/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(в некоторых речевых образцах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)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C77312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тестирование </w:t>
            </w:r>
          </w:p>
        </w:tc>
      </w:tr>
      <w:tr w:rsidR="00CE0BA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CE0BA0" w:rsidRPr="00210700" w:rsidRDefault="00CE0BA0" w:rsidP="00764174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C7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522" w:type="dxa"/>
          </w:tcPr>
          <w:p w:rsidR="00CE0BA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CE0BA0" w:rsidRPr="00920560" w:rsidTr="00162D06">
        <w:tc>
          <w:tcPr>
            <w:tcW w:w="1135" w:type="dxa"/>
            <w:vMerge/>
          </w:tcPr>
          <w:p w:rsidR="00CE0BA0" w:rsidRPr="00920560" w:rsidRDefault="00CE0BA0" w:rsidP="007458B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400" w:type="dxa"/>
          </w:tcPr>
          <w:p w:rsidR="00E87D71" w:rsidRPr="00E87D71" w:rsidRDefault="00E87D71" w:rsidP="00764174">
            <w:pPr>
              <w:widowControl w:val="0"/>
              <w:tabs>
                <w:tab w:val="left" w:pos="144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SchoolBookSanPin" w:hAnsi="Times New Roman" w:cs="Times New Roman"/>
              </w:rPr>
              <w:t>1)</w:t>
            </w: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телефону);</w:t>
            </w:r>
          </w:p>
          <w:p w:rsidR="00E87D71" w:rsidRDefault="00E87D71" w:rsidP="00764174">
            <w:pPr>
              <w:widowControl w:val="0"/>
              <w:tabs>
                <w:tab w:val="left" w:pos="144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2)</w:t>
            </w: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кратко рассказывать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о России и стране/странах изучаемого языка.</w:t>
            </w:r>
          </w:p>
          <w:p w:rsidR="00CE0BA0" w:rsidRPr="005404DE" w:rsidRDefault="00E87D71" w:rsidP="00764174">
            <w:pPr>
              <w:widowControl w:val="0"/>
              <w:tabs>
                <w:tab w:val="left" w:pos="144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lastRenderedPageBreak/>
              <w:t>3)</w:t>
            </w:r>
            <w:r w:rsidRPr="00E87D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bidi="ru-RU"/>
              </w:rPr>
              <w:t>использовать</w:t>
            </w:r>
            <w:r w:rsidRPr="00E87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двуязычные словари, словари в картинках и другие справочные материалы, включая ресурсы сети Интернет.</w:t>
            </w:r>
          </w:p>
        </w:tc>
        <w:tc>
          <w:tcPr>
            <w:tcW w:w="2522" w:type="dxa"/>
          </w:tcPr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E87D71"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0BA0" w:rsidRPr="00920560" w:rsidRDefault="00CE0BA0" w:rsidP="00764174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C17A0B"/>
    <w:multiLevelType w:val="hybridMultilevel"/>
    <w:tmpl w:val="D2F46228"/>
    <w:lvl w:ilvl="0" w:tplc="6A221AF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177DEE"/>
    <w:multiLevelType w:val="hybridMultilevel"/>
    <w:tmpl w:val="CCF66F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19"/>
  </w:num>
  <w:num w:numId="5">
    <w:abstractNumId w:val="10"/>
  </w:num>
  <w:num w:numId="6">
    <w:abstractNumId w:val="16"/>
  </w:num>
  <w:num w:numId="7">
    <w:abstractNumId w:val="3"/>
  </w:num>
  <w:num w:numId="8">
    <w:abstractNumId w:val="20"/>
  </w:num>
  <w:num w:numId="9">
    <w:abstractNumId w:val="14"/>
  </w:num>
  <w:num w:numId="10">
    <w:abstractNumId w:val="21"/>
  </w:num>
  <w:num w:numId="11">
    <w:abstractNumId w:val="8"/>
  </w:num>
  <w:num w:numId="12">
    <w:abstractNumId w:val="9"/>
  </w:num>
  <w:num w:numId="13">
    <w:abstractNumId w:val="17"/>
  </w:num>
  <w:num w:numId="14">
    <w:abstractNumId w:val="0"/>
  </w:num>
  <w:num w:numId="15">
    <w:abstractNumId w:val="6"/>
  </w:num>
  <w:num w:numId="16">
    <w:abstractNumId w:val="12"/>
  </w:num>
  <w:num w:numId="17">
    <w:abstractNumId w:val="25"/>
  </w:num>
  <w:num w:numId="18">
    <w:abstractNumId w:val="2"/>
  </w:num>
  <w:num w:numId="19">
    <w:abstractNumId w:val="23"/>
  </w:num>
  <w:num w:numId="20">
    <w:abstractNumId w:val="5"/>
  </w:num>
  <w:num w:numId="21">
    <w:abstractNumId w:val="1"/>
  </w:num>
  <w:num w:numId="22">
    <w:abstractNumId w:val="15"/>
  </w:num>
  <w:num w:numId="23">
    <w:abstractNumId w:val="24"/>
  </w:num>
  <w:num w:numId="24">
    <w:abstractNumId w:val="4"/>
  </w:num>
  <w:num w:numId="25">
    <w:abstractNumId w:val="7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D1226"/>
    <w:rsid w:val="00027242"/>
    <w:rsid w:val="00105B2D"/>
    <w:rsid w:val="00162D06"/>
    <w:rsid w:val="001C46B6"/>
    <w:rsid w:val="00210700"/>
    <w:rsid w:val="002E1BBA"/>
    <w:rsid w:val="003C658A"/>
    <w:rsid w:val="00493841"/>
    <w:rsid w:val="004978D6"/>
    <w:rsid w:val="005404DE"/>
    <w:rsid w:val="00541637"/>
    <w:rsid w:val="005829DC"/>
    <w:rsid w:val="00595F27"/>
    <w:rsid w:val="0073378C"/>
    <w:rsid w:val="00764174"/>
    <w:rsid w:val="00771DC0"/>
    <w:rsid w:val="007930C8"/>
    <w:rsid w:val="00856EF3"/>
    <w:rsid w:val="00920560"/>
    <w:rsid w:val="009434B6"/>
    <w:rsid w:val="009F545B"/>
    <w:rsid w:val="00B07157"/>
    <w:rsid w:val="00BC574C"/>
    <w:rsid w:val="00BD6681"/>
    <w:rsid w:val="00C77312"/>
    <w:rsid w:val="00CD1226"/>
    <w:rsid w:val="00CE0BA0"/>
    <w:rsid w:val="00CE654F"/>
    <w:rsid w:val="00D63F8C"/>
    <w:rsid w:val="00E32A7B"/>
    <w:rsid w:val="00E8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5</cp:revision>
  <cp:lastPrinted>2023-08-22T06:05:00Z</cp:lastPrinted>
  <dcterms:created xsi:type="dcterms:W3CDTF">2023-08-28T03:48:00Z</dcterms:created>
  <dcterms:modified xsi:type="dcterms:W3CDTF">2023-09-12T07:37:00Z</dcterms:modified>
</cp:coreProperties>
</file>